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0A" w:rsidRPr="008E2716" w:rsidRDefault="00A078CB" w:rsidP="0010369B">
      <w:pPr>
        <w:ind w:left="2124" w:firstLine="708"/>
        <w:rPr>
          <w:b/>
          <w:lang w:val="fr-FR"/>
        </w:rPr>
      </w:pPr>
      <w:bookmarkStart w:id="0" w:name="_GoBack"/>
      <w:bookmarkEnd w:id="0"/>
      <w:r w:rsidRPr="008E2716">
        <w:rPr>
          <w:b/>
          <w:lang w:val="fr-FR"/>
        </w:rPr>
        <w:t xml:space="preserve">Déclaration </w:t>
      </w:r>
    </w:p>
    <w:p w:rsidR="00314D0A" w:rsidRPr="00B30E2E" w:rsidRDefault="00314D0A" w:rsidP="00314D0A">
      <w:pPr>
        <w:rPr>
          <w:lang w:val="fr-FR"/>
        </w:rPr>
      </w:pPr>
    </w:p>
    <w:p w:rsidR="00C26049" w:rsidRDefault="00314D0A" w:rsidP="00C26049">
      <w:pPr>
        <w:jc w:val="both"/>
        <w:rPr>
          <w:lang w:val="fr-FR"/>
        </w:rPr>
      </w:pPr>
      <w:r w:rsidRPr="00B30E2E">
        <w:rPr>
          <w:lang w:val="fr-FR"/>
        </w:rPr>
        <w:t xml:space="preserve">Nous </w:t>
      </w:r>
      <w:r w:rsidR="00C26049">
        <w:rPr>
          <w:lang w:val="fr-FR"/>
        </w:rPr>
        <w:t xml:space="preserve">ne sommes pas des experts. Nous </w:t>
      </w:r>
      <w:r w:rsidRPr="00B30E2E">
        <w:rPr>
          <w:lang w:val="fr-FR"/>
        </w:rPr>
        <w:t>ne parlons pas en experts mais en citoyen</w:t>
      </w:r>
      <w:r w:rsidR="00A95379" w:rsidRPr="00B30E2E">
        <w:rPr>
          <w:lang w:val="fr-FR"/>
        </w:rPr>
        <w:t>(ne)</w:t>
      </w:r>
      <w:r w:rsidRPr="00B30E2E">
        <w:rPr>
          <w:lang w:val="fr-FR"/>
        </w:rPr>
        <w:t>s qui s</w:t>
      </w:r>
      <w:r w:rsidR="00C61824" w:rsidRPr="00B30E2E">
        <w:rPr>
          <w:lang w:val="fr-FR"/>
        </w:rPr>
        <w:t>ubisso</w:t>
      </w:r>
      <w:r w:rsidR="005F77FA" w:rsidRPr="00B30E2E">
        <w:rPr>
          <w:lang w:val="fr-FR"/>
        </w:rPr>
        <w:t>ns</w:t>
      </w:r>
      <w:r w:rsidR="00C61824" w:rsidRPr="00B30E2E">
        <w:rPr>
          <w:lang w:val="fr-FR"/>
        </w:rPr>
        <w:t xml:space="preserve">, comme les autres, l’impossibilité </w:t>
      </w:r>
      <w:r w:rsidRPr="00B30E2E">
        <w:rPr>
          <w:lang w:val="fr-FR"/>
        </w:rPr>
        <w:t xml:space="preserve">de </w:t>
      </w:r>
      <w:r w:rsidR="007954FA" w:rsidRPr="00B30E2E">
        <w:rPr>
          <w:lang w:val="fr-FR"/>
        </w:rPr>
        <w:t>partic</w:t>
      </w:r>
      <w:r w:rsidR="000455AF" w:rsidRPr="00B30E2E">
        <w:rPr>
          <w:lang w:val="fr-FR"/>
        </w:rPr>
        <w:t>i</w:t>
      </w:r>
      <w:r w:rsidR="007954FA" w:rsidRPr="00B30E2E">
        <w:rPr>
          <w:lang w:val="fr-FR"/>
        </w:rPr>
        <w:t xml:space="preserve">per </w:t>
      </w:r>
      <w:r w:rsidR="005F77FA" w:rsidRPr="00B30E2E">
        <w:rPr>
          <w:lang w:val="fr-FR"/>
        </w:rPr>
        <w:t xml:space="preserve">activement </w:t>
      </w:r>
      <w:r w:rsidR="007954FA" w:rsidRPr="00B30E2E">
        <w:rPr>
          <w:lang w:val="fr-FR"/>
        </w:rPr>
        <w:t xml:space="preserve">aux </w:t>
      </w:r>
      <w:r w:rsidR="005F77FA" w:rsidRPr="00B30E2E">
        <w:rPr>
          <w:lang w:val="fr-FR"/>
        </w:rPr>
        <w:t>choix qui nous concernent dans le travail, dans la ville, dans la société, dans le monde</w:t>
      </w:r>
      <w:r w:rsidR="00C61824" w:rsidRPr="00B30E2E">
        <w:rPr>
          <w:lang w:val="fr-FR"/>
        </w:rPr>
        <w:t xml:space="preserve">. </w:t>
      </w:r>
    </w:p>
    <w:p w:rsidR="0010369B" w:rsidRPr="00B30E2E" w:rsidRDefault="00870C4F" w:rsidP="00C26049">
      <w:pPr>
        <w:jc w:val="both"/>
        <w:rPr>
          <w:lang w:val="fr-FR"/>
        </w:rPr>
      </w:pPr>
      <w:r>
        <w:rPr>
          <w:lang w:val="fr-FR"/>
        </w:rPr>
        <w:t>Avec</w:t>
      </w:r>
      <w:r w:rsidR="001C3D49">
        <w:rPr>
          <w:lang w:val="fr-FR"/>
        </w:rPr>
        <w:t xml:space="preserve"> tant d’autres, n</w:t>
      </w:r>
      <w:r w:rsidR="00281794" w:rsidRPr="00B30E2E">
        <w:rPr>
          <w:lang w:val="fr-FR"/>
        </w:rPr>
        <w:t>ous ne sommes pas représentés</w:t>
      </w:r>
      <w:r w:rsidR="00E97024">
        <w:rPr>
          <w:lang w:val="fr-FR"/>
        </w:rPr>
        <w:t xml:space="preserve">, </w:t>
      </w:r>
      <w:r w:rsidR="00C26049">
        <w:rPr>
          <w:lang w:val="fr-FR"/>
        </w:rPr>
        <w:t>moins</w:t>
      </w:r>
      <w:r w:rsidR="005F77FA" w:rsidRPr="00B30E2E">
        <w:rPr>
          <w:lang w:val="fr-FR"/>
        </w:rPr>
        <w:t xml:space="preserve">  </w:t>
      </w:r>
      <w:r w:rsidR="00E97024">
        <w:rPr>
          <w:lang w:val="fr-FR"/>
        </w:rPr>
        <w:t xml:space="preserve">encore </w:t>
      </w:r>
      <w:r w:rsidR="00A95379" w:rsidRPr="00B30E2E">
        <w:rPr>
          <w:lang w:val="fr-FR"/>
        </w:rPr>
        <w:t xml:space="preserve">appelés à agir pour le bien commun. </w:t>
      </w:r>
      <w:r w:rsidR="00314D0A" w:rsidRPr="00B30E2E">
        <w:rPr>
          <w:lang w:val="fr-FR"/>
        </w:rPr>
        <w:t xml:space="preserve">Des professionnels de la politique décident </w:t>
      </w:r>
      <w:r w:rsidR="00C61824" w:rsidRPr="00B30E2E">
        <w:rPr>
          <w:lang w:val="fr-FR"/>
        </w:rPr>
        <w:t xml:space="preserve"> </w:t>
      </w:r>
      <w:r w:rsidR="00C26049">
        <w:rPr>
          <w:lang w:val="fr-FR"/>
        </w:rPr>
        <w:t>à notre place hors de tout</w:t>
      </w:r>
      <w:r w:rsidR="008E2716">
        <w:rPr>
          <w:lang w:val="fr-FR"/>
        </w:rPr>
        <w:t xml:space="preserve"> contrôle. Des</w:t>
      </w:r>
      <w:r w:rsidR="00314D0A" w:rsidRPr="00B30E2E">
        <w:rPr>
          <w:lang w:val="fr-FR"/>
        </w:rPr>
        <w:t xml:space="preserve"> oligarchies in</w:t>
      </w:r>
      <w:r w:rsidR="008E2716">
        <w:rPr>
          <w:lang w:val="fr-FR"/>
        </w:rPr>
        <w:t xml:space="preserve">dustrielles et  financières </w:t>
      </w:r>
      <w:proofErr w:type="spellStart"/>
      <w:r w:rsidR="008E2716">
        <w:rPr>
          <w:lang w:val="fr-FR"/>
        </w:rPr>
        <w:t>ultraminoritaires</w:t>
      </w:r>
      <w:proofErr w:type="spellEnd"/>
      <w:r w:rsidR="008E2716">
        <w:rPr>
          <w:lang w:val="fr-FR"/>
        </w:rPr>
        <w:t xml:space="preserve"> nous imposent</w:t>
      </w:r>
      <w:r w:rsidR="00314D0A" w:rsidRPr="00B30E2E">
        <w:rPr>
          <w:lang w:val="fr-FR"/>
        </w:rPr>
        <w:t xml:space="preserve"> d</w:t>
      </w:r>
      <w:r w:rsidR="005F77FA" w:rsidRPr="00B30E2E">
        <w:rPr>
          <w:lang w:val="fr-FR"/>
        </w:rPr>
        <w:t xml:space="preserve">es choix qui servent et confortent leurs </w:t>
      </w:r>
      <w:r w:rsidR="00314D0A" w:rsidRPr="00B30E2E">
        <w:rPr>
          <w:lang w:val="fr-FR"/>
        </w:rPr>
        <w:t xml:space="preserve"> </w:t>
      </w:r>
      <w:r w:rsidR="008D359D">
        <w:rPr>
          <w:lang w:val="fr-FR"/>
        </w:rPr>
        <w:t>intérêts. Des normes économiques supposées indiscutables,</w:t>
      </w:r>
      <w:r w:rsidR="00314D0A" w:rsidRPr="00B30E2E">
        <w:rPr>
          <w:lang w:val="fr-FR"/>
        </w:rPr>
        <w:t xml:space="preserve"> des traités internationaux</w:t>
      </w:r>
      <w:r w:rsidR="008D359D">
        <w:rPr>
          <w:lang w:val="fr-FR"/>
        </w:rPr>
        <w:t xml:space="preserve"> négociés dans notre dos</w:t>
      </w:r>
      <w:r w:rsidR="00314D0A" w:rsidRPr="00B30E2E">
        <w:rPr>
          <w:lang w:val="fr-FR"/>
        </w:rPr>
        <w:t xml:space="preserve">, des technocraties </w:t>
      </w:r>
      <w:r w:rsidR="008E2716">
        <w:rPr>
          <w:lang w:val="fr-FR"/>
        </w:rPr>
        <w:t xml:space="preserve">et des experts en tout genre </w:t>
      </w:r>
      <w:r w:rsidR="00314D0A" w:rsidRPr="00B30E2E">
        <w:rPr>
          <w:lang w:val="fr-FR"/>
        </w:rPr>
        <w:t xml:space="preserve">bafouent le principe du </w:t>
      </w:r>
      <w:r w:rsidR="00C61824" w:rsidRPr="00B30E2E">
        <w:rPr>
          <w:lang w:val="fr-FR"/>
        </w:rPr>
        <w:t>“</w:t>
      </w:r>
      <w:r w:rsidR="00314D0A" w:rsidRPr="00B30E2E">
        <w:rPr>
          <w:lang w:val="fr-FR"/>
        </w:rPr>
        <w:t xml:space="preserve">gouvernement par le peuple”.  Ce n’est pas nouveau, mais c’est de pire en pire. </w:t>
      </w:r>
    </w:p>
    <w:p w:rsidR="00314D0A" w:rsidRPr="00B30E2E" w:rsidRDefault="00314D0A" w:rsidP="00C26049">
      <w:pPr>
        <w:jc w:val="both"/>
        <w:rPr>
          <w:lang w:val="fr-FR"/>
        </w:rPr>
      </w:pPr>
      <w:r w:rsidRPr="00B30E2E">
        <w:rPr>
          <w:lang w:val="fr-FR"/>
        </w:rPr>
        <w:t>Nous</w:t>
      </w:r>
      <w:r w:rsidR="00C61824" w:rsidRPr="00B30E2E">
        <w:rPr>
          <w:lang w:val="fr-FR"/>
        </w:rPr>
        <w:t xml:space="preserve"> sommes nombreux </w:t>
      </w:r>
      <w:r w:rsidR="005F77FA" w:rsidRPr="00B30E2E">
        <w:rPr>
          <w:lang w:val="fr-FR"/>
        </w:rPr>
        <w:t>à résister à cette pente</w:t>
      </w:r>
      <w:r w:rsidRPr="00B30E2E">
        <w:rPr>
          <w:lang w:val="fr-FR"/>
        </w:rPr>
        <w:t xml:space="preserve">. Des militants politiques, syndicalistes et associatifs, se mobilisent. La vie locale est </w:t>
      </w:r>
      <w:r w:rsidR="00C61824" w:rsidRPr="00B30E2E">
        <w:rPr>
          <w:lang w:val="fr-FR"/>
        </w:rPr>
        <w:t xml:space="preserve">souvent </w:t>
      </w:r>
      <w:r w:rsidRPr="00B30E2E">
        <w:rPr>
          <w:lang w:val="fr-FR"/>
        </w:rPr>
        <w:t>animée</w:t>
      </w:r>
      <w:r w:rsidR="00416708" w:rsidRPr="00B30E2E">
        <w:rPr>
          <w:lang w:val="fr-FR"/>
        </w:rPr>
        <w:t xml:space="preserve"> par des rencontres </w:t>
      </w:r>
      <w:r w:rsidR="005F77FA" w:rsidRPr="00B30E2E">
        <w:rPr>
          <w:lang w:val="fr-FR"/>
        </w:rPr>
        <w:t xml:space="preserve">et des initiatives </w:t>
      </w:r>
      <w:r w:rsidR="00416708" w:rsidRPr="00B30E2E">
        <w:rPr>
          <w:lang w:val="fr-FR"/>
        </w:rPr>
        <w:t>passionnée</w:t>
      </w:r>
      <w:r w:rsidR="00C61824" w:rsidRPr="00B30E2E">
        <w:rPr>
          <w:lang w:val="fr-FR"/>
        </w:rPr>
        <w:t>s</w:t>
      </w:r>
      <w:r w:rsidRPr="00B30E2E">
        <w:rPr>
          <w:lang w:val="fr-FR"/>
        </w:rPr>
        <w:t xml:space="preserve">. </w:t>
      </w:r>
      <w:r w:rsidR="008D359D">
        <w:rPr>
          <w:lang w:val="fr-FR"/>
        </w:rPr>
        <w:t>D’innombrables</w:t>
      </w:r>
      <w:r w:rsidR="00C61824" w:rsidRPr="00B30E2E">
        <w:rPr>
          <w:lang w:val="fr-FR"/>
        </w:rPr>
        <w:t xml:space="preserve"> petites </w:t>
      </w:r>
      <w:r w:rsidR="002F732D" w:rsidRPr="00B30E2E">
        <w:rPr>
          <w:lang w:val="fr-FR"/>
        </w:rPr>
        <w:t>révolutions dans les activités les plus diverses</w:t>
      </w:r>
      <w:r w:rsidR="00C45085">
        <w:rPr>
          <w:lang w:val="fr-FR"/>
        </w:rPr>
        <w:t xml:space="preserve"> fermentent partout. Des</w:t>
      </w:r>
      <w:r w:rsidR="00C61824" w:rsidRPr="00B30E2E">
        <w:rPr>
          <w:lang w:val="fr-FR"/>
        </w:rPr>
        <w:t xml:space="preserve"> </w:t>
      </w:r>
      <w:r w:rsidR="00C45085">
        <w:rPr>
          <w:lang w:val="fr-FR"/>
        </w:rPr>
        <w:t xml:space="preserve">associations de citoyens et des </w:t>
      </w:r>
      <w:r w:rsidR="00C61824" w:rsidRPr="00B30E2E">
        <w:rPr>
          <w:lang w:val="fr-FR"/>
        </w:rPr>
        <w:t xml:space="preserve">groupes d’intellectuels, en ordre dispersé, prennent l’initiative d’un sursaut démocratique. </w:t>
      </w:r>
      <w:r w:rsidR="005F77FA" w:rsidRPr="00B30E2E">
        <w:rPr>
          <w:lang w:val="fr-FR"/>
        </w:rPr>
        <w:t>On ne peut ni se satisfaire de cette dispersio</w:t>
      </w:r>
      <w:r w:rsidR="00C26049">
        <w:rPr>
          <w:lang w:val="fr-FR"/>
        </w:rPr>
        <w:t xml:space="preserve">n ni </w:t>
      </w:r>
      <w:r w:rsidR="00C45085">
        <w:rPr>
          <w:lang w:val="fr-FR"/>
        </w:rPr>
        <w:t xml:space="preserve">moins encore </w:t>
      </w:r>
      <w:r w:rsidR="00C26049">
        <w:rPr>
          <w:lang w:val="fr-FR"/>
        </w:rPr>
        <w:t>remettre</w:t>
      </w:r>
      <w:r w:rsidR="008E2716">
        <w:rPr>
          <w:lang w:val="fr-FR"/>
        </w:rPr>
        <w:t xml:space="preserve"> à </w:t>
      </w:r>
      <w:r w:rsidR="005F77FA" w:rsidRPr="00B30E2E">
        <w:rPr>
          <w:lang w:val="fr-FR"/>
        </w:rPr>
        <w:t xml:space="preserve">un parti </w:t>
      </w:r>
      <w:r w:rsidR="008E2716">
        <w:rPr>
          <w:lang w:val="fr-FR"/>
        </w:rPr>
        <w:t>le soin de nous fournir</w:t>
      </w:r>
      <w:r w:rsidR="00A078CB" w:rsidRPr="00B30E2E">
        <w:rPr>
          <w:lang w:val="fr-FR"/>
        </w:rPr>
        <w:t xml:space="preserve"> </w:t>
      </w:r>
      <w:r w:rsidR="005F77FA" w:rsidRPr="00B30E2E">
        <w:rPr>
          <w:lang w:val="fr-FR"/>
        </w:rPr>
        <w:t xml:space="preserve">les </w:t>
      </w:r>
      <w:r w:rsidR="008D359D">
        <w:rPr>
          <w:lang w:val="fr-FR"/>
        </w:rPr>
        <w:t>« </w:t>
      </w:r>
      <w:r w:rsidR="005F77FA" w:rsidRPr="00B30E2E">
        <w:rPr>
          <w:lang w:val="fr-FR"/>
        </w:rPr>
        <w:t>solutions</w:t>
      </w:r>
      <w:r w:rsidR="008D359D">
        <w:rPr>
          <w:lang w:val="fr-FR"/>
        </w:rPr>
        <w:t> »</w:t>
      </w:r>
      <w:r w:rsidR="005F77FA" w:rsidRPr="00B30E2E">
        <w:rPr>
          <w:lang w:val="fr-FR"/>
        </w:rPr>
        <w:t xml:space="preserve">.  </w:t>
      </w:r>
    </w:p>
    <w:p w:rsidR="00A078CB" w:rsidRPr="00B30E2E" w:rsidRDefault="00C61824" w:rsidP="00C26049">
      <w:pPr>
        <w:jc w:val="both"/>
        <w:rPr>
          <w:lang w:val="fr-FR"/>
        </w:rPr>
      </w:pPr>
      <w:r w:rsidRPr="00B30E2E">
        <w:rPr>
          <w:lang w:val="fr-FR"/>
        </w:rPr>
        <w:t xml:space="preserve">Pour notre part, </w:t>
      </w:r>
      <w:r w:rsidR="00314D0A" w:rsidRPr="00B30E2E">
        <w:rPr>
          <w:lang w:val="fr-FR"/>
        </w:rPr>
        <w:t>nous avons dé</w:t>
      </w:r>
      <w:r w:rsidR="00C26049">
        <w:rPr>
          <w:lang w:val="fr-FR"/>
        </w:rPr>
        <w:t>cidé</w:t>
      </w:r>
      <w:r w:rsidR="0010369B" w:rsidRPr="00B30E2E">
        <w:rPr>
          <w:lang w:val="fr-FR"/>
        </w:rPr>
        <w:t xml:space="preserve"> de nous constituer en un c</w:t>
      </w:r>
      <w:r w:rsidR="00314D0A" w:rsidRPr="00B30E2E">
        <w:rPr>
          <w:lang w:val="fr-FR"/>
        </w:rPr>
        <w:t>ollectif d’anonymes.</w:t>
      </w:r>
      <w:r w:rsidR="00A078CB" w:rsidRPr="00B30E2E">
        <w:rPr>
          <w:lang w:val="fr-FR"/>
        </w:rPr>
        <w:t xml:space="preserve"> </w:t>
      </w:r>
      <w:r w:rsidR="00E97024">
        <w:rPr>
          <w:lang w:val="fr-FR"/>
        </w:rPr>
        <w:t xml:space="preserve">Nous entendons en faire </w:t>
      </w:r>
      <w:r w:rsidR="005F77FA" w:rsidRPr="00B30E2E">
        <w:rPr>
          <w:lang w:val="fr-FR"/>
        </w:rPr>
        <w:t xml:space="preserve">un lieu </w:t>
      </w:r>
      <w:r w:rsidR="00A078CB" w:rsidRPr="00B30E2E">
        <w:rPr>
          <w:lang w:val="fr-FR"/>
        </w:rPr>
        <w:t>d’analyses et de propositions</w:t>
      </w:r>
      <w:r w:rsidR="0010369B" w:rsidRPr="00B30E2E">
        <w:rPr>
          <w:lang w:val="fr-FR"/>
        </w:rPr>
        <w:t>. L’important n’est pas qui nous</w:t>
      </w:r>
      <w:r w:rsidR="00A078CB" w:rsidRPr="00B30E2E">
        <w:rPr>
          <w:lang w:val="fr-FR"/>
        </w:rPr>
        <w:t xml:space="preserve"> sommes</w:t>
      </w:r>
      <w:r w:rsidR="00C26049">
        <w:rPr>
          <w:lang w:val="fr-FR"/>
        </w:rPr>
        <w:t>, nos titres ou nos compétences,</w:t>
      </w:r>
      <w:r w:rsidR="00A078CB" w:rsidRPr="00B30E2E">
        <w:rPr>
          <w:lang w:val="fr-FR"/>
        </w:rPr>
        <w:t xml:space="preserve"> mais ce que nous produir</w:t>
      </w:r>
      <w:r w:rsidR="002F732D" w:rsidRPr="00B30E2E">
        <w:rPr>
          <w:lang w:val="fr-FR"/>
        </w:rPr>
        <w:t>ons</w:t>
      </w:r>
      <w:r w:rsidR="00A078CB" w:rsidRPr="00B30E2E">
        <w:rPr>
          <w:lang w:val="fr-FR"/>
        </w:rPr>
        <w:t xml:space="preserve"> d’utile</w:t>
      </w:r>
      <w:r w:rsidR="005A2FD4">
        <w:rPr>
          <w:lang w:val="fr-FR"/>
        </w:rPr>
        <w:t xml:space="preserve"> pour contribuer à l’expérimentation de la </w:t>
      </w:r>
      <w:r w:rsidR="005A2FD4" w:rsidRPr="005A2FD4">
        <w:rPr>
          <w:i/>
          <w:lang w:val="fr-FR"/>
        </w:rPr>
        <w:t>démocratie réelle</w:t>
      </w:r>
      <w:r w:rsidR="005A2FD4">
        <w:rPr>
          <w:lang w:val="fr-FR"/>
        </w:rPr>
        <w:t xml:space="preserve"> qui est l’affaire de tous</w:t>
      </w:r>
      <w:r w:rsidR="0066745B">
        <w:rPr>
          <w:lang w:val="fr-FR"/>
        </w:rPr>
        <w:t>.</w:t>
      </w:r>
    </w:p>
    <w:p w:rsidR="00C26049" w:rsidRPr="00B30E2E" w:rsidRDefault="00A078CB" w:rsidP="00C26049">
      <w:pPr>
        <w:jc w:val="both"/>
        <w:rPr>
          <w:lang w:val="fr-FR"/>
        </w:rPr>
      </w:pPr>
      <w:r w:rsidRPr="00B30E2E">
        <w:rPr>
          <w:lang w:val="fr-FR"/>
        </w:rPr>
        <w:t>Ainsi, là où tout nous porterait à désespérer individuellement, il nous faut tenter de penser à plusieurs</w:t>
      </w:r>
      <w:r w:rsidR="00E10E8A" w:rsidRPr="00B30E2E">
        <w:rPr>
          <w:lang w:val="fr-FR"/>
        </w:rPr>
        <w:t xml:space="preserve"> parce que « nous sommes un dialogue », comme disait le poète. </w:t>
      </w:r>
      <w:r w:rsidR="00C26049" w:rsidRPr="00B30E2E">
        <w:rPr>
          <w:lang w:val="fr-FR"/>
        </w:rPr>
        <w:t xml:space="preserve">Il ne s’agit  pas de “prendre” la parole à quelques-uns </w:t>
      </w:r>
      <w:r w:rsidR="008E2716">
        <w:rPr>
          <w:lang w:val="fr-FR"/>
        </w:rPr>
        <w:t>pour la garder. Il s’agit</w:t>
      </w:r>
      <w:r w:rsidR="00A037A1">
        <w:rPr>
          <w:lang w:val="fr-FR"/>
        </w:rPr>
        <w:t xml:space="preserve"> d’aider à</w:t>
      </w:r>
      <w:r w:rsidR="00C26049" w:rsidRPr="00B30E2E">
        <w:rPr>
          <w:lang w:val="fr-FR"/>
        </w:rPr>
        <w:t xml:space="preserve"> une prise de parole  de toute la société sur ce qui la concerne.</w:t>
      </w:r>
      <w:r w:rsidR="008E2716">
        <w:rPr>
          <w:lang w:val="fr-FR"/>
        </w:rPr>
        <w:t xml:space="preserve"> Il s’agit d’œuvrer à une ré-institution de la société</w:t>
      </w:r>
      <w:r w:rsidR="00EA7864">
        <w:rPr>
          <w:lang w:val="fr-FR"/>
        </w:rPr>
        <w:t xml:space="preserve"> par la société  elle-même</w:t>
      </w:r>
      <w:r w:rsidR="008E2716">
        <w:rPr>
          <w:lang w:val="fr-FR"/>
        </w:rPr>
        <w:t>.</w:t>
      </w:r>
    </w:p>
    <w:p w:rsidR="00C26049" w:rsidRDefault="00C26049" w:rsidP="00C26049">
      <w:pPr>
        <w:jc w:val="both"/>
        <w:rPr>
          <w:lang w:val="fr-FR"/>
        </w:rPr>
      </w:pPr>
    </w:p>
    <w:p w:rsidR="00A078CB" w:rsidRPr="00513E5B" w:rsidRDefault="00C30EAB" w:rsidP="00C26049">
      <w:pPr>
        <w:jc w:val="both"/>
        <w:rPr>
          <w:b/>
          <w:lang w:val="fr-FR"/>
        </w:rPr>
      </w:pPr>
      <w:r w:rsidRPr="00513E5B">
        <w:rPr>
          <w:b/>
          <w:lang w:val="fr-FR"/>
        </w:rPr>
        <w:t xml:space="preserve">                                              </w:t>
      </w:r>
      <w:r w:rsidR="00A078CB" w:rsidRPr="00513E5B">
        <w:rPr>
          <w:b/>
          <w:lang w:val="fr-FR"/>
        </w:rPr>
        <w:t xml:space="preserve"> Collectif</w:t>
      </w:r>
      <w:r w:rsidR="00B902EC" w:rsidRPr="00513E5B">
        <w:rPr>
          <w:b/>
          <w:lang w:val="fr-FR"/>
        </w:rPr>
        <w:t xml:space="preserve"> </w:t>
      </w:r>
      <w:r w:rsidR="001C3D49" w:rsidRPr="00513E5B">
        <w:rPr>
          <w:b/>
          <w:lang w:val="fr-FR"/>
        </w:rPr>
        <w:t xml:space="preserve"> critique </w:t>
      </w:r>
    </w:p>
    <w:p w:rsidR="00314D0A" w:rsidRPr="00E97024" w:rsidRDefault="00314D0A" w:rsidP="00314D0A">
      <w:pPr>
        <w:rPr>
          <w:lang w:val="fr-FR"/>
        </w:rPr>
      </w:pPr>
    </w:p>
    <w:p w:rsidR="00314D0A" w:rsidRDefault="00513E5B" w:rsidP="00314D0A">
      <w:pPr>
        <w:rPr>
          <w:lang w:val="fr-FR"/>
        </w:rPr>
      </w:pPr>
      <w:hyperlink r:id="rId4" w:history="1">
        <w:r w:rsidRPr="00AF200C">
          <w:rPr>
            <w:rStyle w:val="Lienhypertexte"/>
            <w:lang w:val="fr-FR"/>
          </w:rPr>
          <w:t>http://collectifcritique.org/</w:t>
        </w:r>
      </w:hyperlink>
    </w:p>
    <w:p w:rsidR="00513E5B" w:rsidRPr="00513E5B" w:rsidRDefault="00513E5B" w:rsidP="00314D0A">
      <w:pPr>
        <w:rPr>
          <w:lang w:val="fr-FR"/>
        </w:rPr>
      </w:pPr>
    </w:p>
    <w:p w:rsidR="00314D0A" w:rsidRPr="00314D0A" w:rsidRDefault="00314D0A">
      <w:pPr>
        <w:rPr>
          <w:lang w:val="fr-FR"/>
        </w:rPr>
      </w:pPr>
    </w:p>
    <w:sectPr w:rsidR="00314D0A" w:rsidRPr="00314D0A" w:rsidSect="00314D0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314D0A"/>
    <w:rsid w:val="000455AF"/>
    <w:rsid w:val="00067C4E"/>
    <w:rsid w:val="000C27AF"/>
    <w:rsid w:val="0010297B"/>
    <w:rsid w:val="0010369B"/>
    <w:rsid w:val="001560D3"/>
    <w:rsid w:val="00160533"/>
    <w:rsid w:val="001C3D49"/>
    <w:rsid w:val="00281794"/>
    <w:rsid w:val="002F732D"/>
    <w:rsid w:val="00314D0A"/>
    <w:rsid w:val="003362F0"/>
    <w:rsid w:val="00392E50"/>
    <w:rsid w:val="00400029"/>
    <w:rsid w:val="00402FE5"/>
    <w:rsid w:val="00416708"/>
    <w:rsid w:val="00486B31"/>
    <w:rsid w:val="00513E5B"/>
    <w:rsid w:val="005A2FD4"/>
    <w:rsid w:val="005E3723"/>
    <w:rsid w:val="005F77FA"/>
    <w:rsid w:val="0066745B"/>
    <w:rsid w:val="007954FA"/>
    <w:rsid w:val="00870C4F"/>
    <w:rsid w:val="008D359D"/>
    <w:rsid w:val="008E2716"/>
    <w:rsid w:val="008E6C29"/>
    <w:rsid w:val="00932AAE"/>
    <w:rsid w:val="00997B42"/>
    <w:rsid w:val="00A037A1"/>
    <w:rsid w:val="00A078CB"/>
    <w:rsid w:val="00A21042"/>
    <w:rsid w:val="00A95379"/>
    <w:rsid w:val="00B30E2E"/>
    <w:rsid w:val="00B902EC"/>
    <w:rsid w:val="00BF3916"/>
    <w:rsid w:val="00C26049"/>
    <w:rsid w:val="00C30EAB"/>
    <w:rsid w:val="00C45085"/>
    <w:rsid w:val="00C61824"/>
    <w:rsid w:val="00CB0B6B"/>
    <w:rsid w:val="00D025AB"/>
    <w:rsid w:val="00DF7715"/>
    <w:rsid w:val="00E10E8A"/>
    <w:rsid w:val="00E60D33"/>
    <w:rsid w:val="00E97024"/>
    <w:rsid w:val="00EA7864"/>
    <w:rsid w:val="00F17BCF"/>
    <w:rsid w:val="00F8053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4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13E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4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llectifcritique.org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Clémence Laval</dc:creator>
  <cp:lastModifiedBy>Anne</cp:lastModifiedBy>
  <cp:revision>2</cp:revision>
  <cp:lastPrinted>2016-01-19T17:14:00Z</cp:lastPrinted>
  <dcterms:created xsi:type="dcterms:W3CDTF">2016-04-25T16:49:00Z</dcterms:created>
  <dcterms:modified xsi:type="dcterms:W3CDTF">2016-04-25T16:49:00Z</dcterms:modified>
</cp:coreProperties>
</file>